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CDAE" w14:textId="77777777" w:rsidR="00C22CC2" w:rsidRDefault="00C22CC2" w:rsidP="00C22CC2">
      <w:r>
        <w:t>Poštovani,</w:t>
      </w:r>
    </w:p>
    <w:p w14:paraId="021E3BF2" w14:textId="77777777" w:rsidR="00C22CC2" w:rsidRDefault="00C22CC2" w:rsidP="00C22CC2"/>
    <w:p w14:paraId="5CEE5B13" w14:textId="77777777" w:rsidR="00C22CC2" w:rsidRDefault="00C22CC2" w:rsidP="00C22CC2">
      <w:r>
        <w:t xml:space="preserve">u nastavku maila dostavljam Vam sadržaj odluke koju žele donijeti suvlasnici stambene zgrade u ____________, </w:t>
      </w:r>
      <w:r w:rsidRPr="003A325B">
        <w:rPr>
          <w:color w:val="FF0000"/>
        </w:rPr>
        <w:t>(adresa zgrade)</w:t>
      </w:r>
    </w:p>
    <w:p w14:paraId="3F28CF88" w14:textId="77777777" w:rsidR="00C22CC2" w:rsidRDefault="00C22CC2" w:rsidP="00C22CC2"/>
    <w:p w14:paraId="1BAE66E8" w14:textId="640E4630" w:rsidR="00C22CC2" w:rsidRPr="003A325B" w:rsidRDefault="00C22CC2" w:rsidP="00C22CC2">
      <w:pPr>
        <w:rPr>
          <w:color w:val="FF0000"/>
        </w:rPr>
      </w:pPr>
      <w:r w:rsidRPr="003A325B">
        <w:rPr>
          <w:color w:val="FF0000"/>
        </w:rPr>
        <w:t>(zaglavlje potpisn</w:t>
      </w:r>
      <w:r w:rsidR="00B44A1D">
        <w:rPr>
          <w:color w:val="FF0000"/>
        </w:rPr>
        <w:t>ih</w:t>
      </w:r>
      <w:r w:rsidRPr="003A325B">
        <w:rPr>
          <w:color w:val="FF0000"/>
        </w:rPr>
        <w:t xml:space="preserve"> list</w:t>
      </w:r>
      <w:r w:rsidR="00B44A1D">
        <w:rPr>
          <w:color w:val="FF0000"/>
        </w:rPr>
        <w:t>a</w:t>
      </w:r>
      <w:r w:rsidRPr="003A325B">
        <w:rPr>
          <w:color w:val="FF0000"/>
        </w:rPr>
        <w:t>)</w:t>
      </w:r>
    </w:p>
    <w:p w14:paraId="0CAE853C" w14:textId="77777777" w:rsidR="00C22CC2" w:rsidRDefault="00C22CC2" w:rsidP="00C22CC2"/>
    <w:p w14:paraId="1E3A160E" w14:textId="4F758DBF" w:rsidR="00C22CC2" w:rsidRDefault="00C22CC2" w:rsidP="00C22CC2">
      <w:r>
        <w:t>Ukoliko ste suglasni s predmetn</w:t>
      </w:r>
      <w:r w:rsidR="00B44A1D">
        <w:t>im</w:t>
      </w:r>
      <w:r>
        <w:t xml:space="preserve"> odluk</w:t>
      </w:r>
      <w:r w:rsidR="00B44A1D">
        <w:t>ama</w:t>
      </w:r>
      <w:r>
        <w:t xml:space="preserve">, molim da u odgovoru na ovaj mail to navedete te da sukladno zakonskim odredbama dostavite dokaz identiteta u </w:t>
      </w:r>
      <w:r w:rsidR="003A325B">
        <w:t>privitku</w:t>
      </w:r>
      <w:r>
        <w:t xml:space="preserve"> (npr. preslika osobne iskaznice, vozačke dozvole itd.).</w:t>
      </w:r>
    </w:p>
    <w:p w14:paraId="1B847017" w14:textId="356CE6F6" w:rsidR="007933ED" w:rsidRDefault="00C22CC2" w:rsidP="00C22CC2">
      <w:r>
        <w:t>Podaci s navedenih isprava se neće koristiti ni za koju drugu svrhu, već isključivo kao dokaz identiteta osobe koja je dala potvrdu.</w:t>
      </w:r>
    </w:p>
    <w:p w14:paraId="76386D42" w14:textId="28F6A000" w:rsidR="00C22CC2" w:rsidRDefault="00C22CC2" w:rsidP="00C22CC2">
      <w:r>
        <w:t>M</w:t>
      </w:r>
      <w:r w:rsidRPr="00C22CC2">
        <w:t xml:space="preserve">olimo </w:t>
      </w:r>
      <w:r w:rsidR="003A325B">
        <w:t xml:space="preserve">Vas </w:t>
      </w:r>
      <w:r w:rsidRPr="00C22CC2">
        <w:t>da kod odgovaranja koristite funkciju "odgovor" (tj. reply) kako bi se vidio cjelokupan sadržaj ove korespondencije.</w:t>
      </w:r>
    </w:p>
    <w:p w14:paraId="66D77A06" w14:textId="77777777" w:rsidR="003A325B" w:rsidRDefault="003A325B" w:rsidP="00C22CC2"/>
    <w:p w14:paraId="56C3F958" w14:textId="4B6EF4FA" w:rsidR="003A325B" w:rsidRDefault="003A325B" w:rsidP="00C22CC2">
      <w:r>
        <w:t>Lp,</w:t>
      </w:r>
    </w:p>
    <w:p w14:paraId="23C2B240" w14:textId="462C5BE7" w:rsidR="003A325B" w:rsidRPr="003A325B" w:rsidRDefault="003A325B" w:rsidP="00C22CC2">
      <w:pPr>
        <w:rPr>
          <w:color w:val="FF0000"/>
        </w:rPr>
      </w:pPr>
      <w:r w:rsidRPr="003A325B">
        <w:rPr>
          <w:color w:val="FF0000"/>
        </w:rPr>
        <w:t>(Predstavnik)</w:t>
      </w:r>
    </w:p>
    <w:sectPr w:rsidR="003A325B" w:rsidRPr="003A3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ED"/>
    <w:rsid w:val="00023F33"/>
    <w:rsid w:val="002C71C3"/>
    <w:rsid w:val="002F5A76"/>
    <w:rsid w:val="0033496B"/>
    <w:rsid w:val="00377C17"/>
    <w:rsid w:val="003A325B"/>
    <w:rsid w:val="00652056"/>
    <w:rsid w:val="007933ED"/>
    <w:rsid w:val="009C78E3"/>
    <w:rsid w:val="00A12554"/>
    <w:rsid w:val="00B04873"/>
    <w:rsid w:val="00B44A1D"/>
    <w:rsid w:val="00BE27D1"/>
    <w:rsid w:val="00C22CC2"/>
    <w:rsid w:val="00CC4AED"/>
    <w:rsid w:val="00E2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6F9"/>
  <w15:chartTrackingRefBased/>
  <w15:docId w15:val="{7976784C-6D53-45C9-8B57-1E3F0176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A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A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A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A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A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A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A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Berc</dc:creator>
  <cp:keywords/>
  <dc:description/>
  <cp:lastModifiedBy>Mario Ostojić</cp:lastModifiedBy>
  <cp:revision>4</cp:revision>
  <dcterms:created xsi:type="dcterms:W3CDTF">2025-02-12T11:43:00Z</dcterms:created>
  <dcterms:modified xsi:type="dcterms:W3CDTF">2025-02-13T08:32:00Z</dcterms:modified>
</cp:coreProperties>
</file>